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4" w:type="dxa"/>
        <w:tblLayout w:type="fixed"/>
        <w:tblLook w:val="01E0"/>
      </w:tblPr>
      <w:tblGrid>
        <w:gridCol w:w="9923"/>
      </w:tblGrid>
      <w:tr w:rsidR="00B66459" w:rsidRPr="00224C19" w:rsidTr="00224C19">
        <w:trPr>
          <w:cantSplit/>
          <w:trHeight w:val="415"/>
        </w:trPr>
        <w:tc>
          <w:tcPr>
            <w:tcW w:w="9923" w:type="dxa"/>
          </w:tcPr>
          <w:p w:rsidR="00B1792A" w:rsidRDefault="00B66459" w:rsidP="00224C19">
            <w:pPr>
              <w:jc w:val="center"/>
              <w:rPr>
                <w:b/>
                <w:lang w:val="kk-KZ"/>
              </w:rPr>
            </w:pPr>
            <w:r w:rsidRPr="00224C19">
              <w:rPr>
                <w:b/>
              </w:rPr>
              <w:t>Т</w:t>
            </w:r>
            <w:r w:rsidRPr="00224C19">
              <w:rPr>
                <w:b/>
                <w:lang w:val="kk-KZ"/>
              </w:rPr>
              <w:t>әж</w:t>
            </w:r>
            <w:r w:rsidR="00EA0710" w:rsidRPr="00224C19">
              <w:rPr>
                <w:b/>
                <w:lang w:val="kk-KZ"/>
              </w:rPr>
              <w:t>ірибелік сабақ жоспары</w:t>
            </w:r>
          </w:p>
          <w:p w:rsidR="00224C19" w:rsidRPr="00224C19" w:rsidRDefault="00224C19" w:rsidP="00224C19">
            <w:pPr>
              <w:jc w:val="center"/>
              <w:rPr>
                <w:b/>
                <w:lang w:val="kk-KZ"/>
              </w:rPr>
            </w:pPr>
          </w:p>
        </w:tc>
      </w:tr>
      <w:tr w:rsidR="00B66459" w:rsidRPr="00224C19" w:rsidTr="00224C19">
        <w:tc>
          <w:tcPr>
            <w:tcW w:w="9923" w:type="dxa"/>
          </w:tcPr>
          <w:p w:rsidR="00B66459" w:rsidRPr="00224C19" w:rsidRDefault="00A44E3C" w:rsidP="00A44E3C">
            <w:pPr>
              <w:jc w:val="center"/>
              <w:rPr>
                <w:b/>
                <w:lang w:val="kk-KZ"/>
              </w:rPr>
            </w:pPr>
            <w:r w:rsidRPr="00224C19">
              <w:rPr>
                <w:b/>
                <w:lang w:val="kk-KZ"/>
              </w:rPr>
              <w:t xml:space="preserve">Тақырып №1. </w:t>
            </w:r>
            <w:r w:rsidR="00B66459" w:rsidRPr="00224C19">
              <w:rPr>
                <w:b/>
              </w:rPr>
              <w:t>ДНК</w:t>
            </w:r>
            <w:r w:rsidR="00B66459" w:rsidRPr="00224C19">
              <w:rPr>
                <w:b/>
                <w:lang w:val="kk-KZ"/>
              </w:rPr>
              <w:t xml:space="preserve"> репликациясы және құрылысы</w:t>
            </w:r>
          </w:p>
          <w:p w:rsidR="00A44E3C" w:rsidRPr="00224C19" w:rsidRDefault="00A44E3C" w:rsidP="00A44E3C">
            <w:pPr>
              <w:jc w:val="center"/>
              <w:rPr>
                <w:b/>
                <w:lang w:val="kk-KZ"/>
              </w:rPr>
            </w:pPr>
          </w:p>
          <w:p w:rsidR="00A44E3C" w:rsidRPr="00224C19" w:rsidRDefault="00A44E3C" w:rsidP="00A44E3C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Мақсаты: ДНҚ құрылысы, құрылымы, репликациясымен танысу.</w:t>
            </w:r>
          </w:p>
          <w:p w:rsidR="00A44E3C" w:rsidRPr="00224C19" w:rsidRDefault="00A44E3C" w:rsidP="00A44E3C">
            <w:pPr>
              <w:jc w:val="both"/>
              <w:rPr>
                <w:lang w:val="kk-KZ"/>
              </w:rPr>
            </w:pPr>
          </w:p>
          <w:p w:rsidR="00A44E3C" w:rsidRPr="00224C19" w:rsidRDefault="00A44E3C" w:rsidP="00A44E3C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Жоспар:</w:t>
            </w:r>
          </w:p>
          <w:p w:rsidR="00A44E3C" w:rsidRPr="00224C19" w:rsidRDefault="00A44E3C" w:rsidP="00A44E3C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1ДНҚ құрылысы</w:t>
            </w:r>
          </w:p>
          <w:p w:rsidR="00A44E3C" w:rsidRPr="00224C19" w:rsidRDefault="00A44E3C" w:rsidP="00A44E3C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 xml:space="preserve">2 ДНҚ </w:t>
            </w:r>
            <w:r w:rsidR="00B1792A" w:rsidRPr="00224C19">
              <w:rPr>
                <w:lang w:val="kk-KZ"/>
              </w:rPr>
              <w:t>репликациясы</w:t>
            </w:r>
          </w:p>
          <w:p w:rsidR="00A44E3C" w:rsidRPr="00224C19" w:rsidRDefault="00A44E3C" w:rsidP="00A44E3C">
            <w:pPr>
              <w:jc w:val="both"/>
              <w:rPr>
                <w:lang w:val="kk-KZ"/>
              </w:rPr>
            </w:pPr>
          </w:p>
          <w:p w:rsidR="00A44E3C" w:rsidRPr="00224C19" w:rsidRDefault="00A44E3C" w:rsidP="00A44E3C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Бақылау сұрақтары:</w:t>
            </w:r>
          </w:p>
          <w:p w:rsidR="00B1792A" w:rsidRPr="00224C19" w:rsidRDefault="00B1792A" w:rsidP="00A44E3C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1 ДНҚ дегеніміз не?</w:t>
            </w:r>
          </w:p>
          <w:p w:rsidR="00B1792A" w:rsidRPr="00224C19" w:rsidRDefault="00B1792A" w:rsidP="00A44E3C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2 ДНҚ құрылысына не жатады?</w:t>
            </w:r>
          </w:p>
          <w:p w:rsidR="00B1792A" w:rsidRPr="00224C19" w:rsidRDefault="00B1792A" w:rsidP="00A44E3C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3 ДНҚ репликациясы туралы не айталасыз?</w:t>
            </w:r>
          </w:p>
          <w:p w:rsidR="00B1792A" w:rsidRPr="00224C19" w:rsidRDefault="00B1792A" w:rsidP="00A44E3C">
            <w:pPr>
              <w:jc w:val="both"/>
              <w:rPr>
                <w:lang w:val="kk-KZ"/>
              </w:rPr>
            </w:pPr>
          </w:p>
        </w:tc>
      </w:tr>
      <w:tr w:rsidR="00B66459" w:rsidRPr="00224C19" w:rsidTr="00224C19">
        <w:trPr>
          <w:trHeight w:val="202"/>
        </w:trPr>
        <w:tc>
          <w:tcPr>
            <w:tcW w:w="9923" w:type="dxa"/>
          </w:tcPr>
          <w:p w:rsidR="00B66459" w:rsidRPr="00224C19" w:rsidRDefault="00B1792A" w:rsidP="00B1792A">
            <w:pPr>
              <w:jc w:val="center"/>
              <w:rPr>
                <w:b/>
                <w:lang w:val="kk-KZ"/>
              </w:rPr>
            </w:pPr>
            <w:r w:rsidRPr="00224C19">
              <w:rPr>
                <w:b/>
                <w:lang w:val="kk-KZ"/>
              </w:rPr>
              <w:t>Тақырып №2.</w:t>
            </w:r>
            <w:r w:rsidR="00B66459" w:rsidRPr="00224C19">
              <w:rPr>
                <w:b/>
                <w:lang w:val="kk-KZ"/>
              </w:rPr>
              <w:t>Геном құрылысы</w:t>
            </w:r>
            <w:r w:rsidRPr="00224C19">
              <w:rPr>
                <w:b/>
                <w:lang w:val="kk-KZ"/>
              </w:rPr>
              <w:t>. Э</w:t>
            </w:r>
            <w:r w:rsidR="00B66459" w:rsidRPr="00224C19">
              <w:rPr>
                <w:b/>
                <w:lang w:val="kk-KZ"/>
              </w:rPr>
              <w:t>укариот</w:t>
            </w:r>
          </w:p>
          <w:p w:rsidR="00B1792A" w:rsidRPr="00224C19" w:rsidRDefault="00B1792A" w:rsidP="00B1792A">
            <w:pPr>
              <w:jc w:val="center"/>
              <w:rPr>
                <w:b/>
                <w:lang w:val="kk-KZ"/>
              </w:rPr>
            </w:pPr>
          </w:p>
          <w:p w:rsidR="00B1792A" w:rsidRPr="00224C19" w:rsidRDefault="00B1792A" w:rsidP="00B179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Мақсаты: Геном құрылысымен танысу, эукариот туралы түсінік беру</w:t>
            </w:r>
          </w:p>
          <w:p w:rsidR="00B1792A" w:rsidRPr="00224C19" w:rsidRDefault="00B1792A" w:rsidP="00B1792A">
            <w:pPr>
              <w:jc w:val="both"/>
              <w:rPr>
                <w:lang w:val="kk-KZ"/>
              </w:rPr>
            </w:pPr>
          </w:p>
          <w:p w:rsidR="00B1792A" w:rsidRPr="00224C19" w:rsidRDefault="00B1792A" w:rsidP="00B179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Жоспар:</w:t>
            </w:r>
          </w:p>
          <w:p w:rsidR="00B1792A" w:rsidRPr="00224C19" w:rsidRDefault="00B1792A" w:rsidP="00B179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1 Геном туралы түсінік</w:t>
            </w:r>
          </w:p>
          <w:p w:rsidR="00B1792A" w:rsidRPr="00224C19" w:rsidRDefault="00B1792A" w:rsidP="00B179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2 Эукариот туары түсінік</w:t>
            </w:r>
          </w:p>
          <w:p w:rsidR="00B1792A" w:rsidRPr="00224C19" w:rsidRDefault="00B1792A" w:rsidP="00B1792A">
            <w:pPr>
              <w:jc w:val="both"/>
              <w:rPr>
                <w:lang w:val="kk-KZ"/>
              </w:rPr>
            </w:pPr>
          </w:p>
          <w:p w:rsidR="00B1792A" w:rsidRPr="00224C19" w:rsidRDefault="00B1792A" w:rsidP="00B179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Бақылау сұрақтары:</w:t>
            </w:r>
          </w:p>
          <w:p w:rsidR="00B1792A" w:rsidRPr="00224C19" w:rsidRDefault="00B1792A" w:rsidP="00B179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1 Ген дегеніміз не?</w:t>
            </w:r>
          </w:p>
          <w:p w:rsidR="00B1792A" w:rsidRPr="00224C19" w:rsidRDefault="00B1792A" w:rsidP="00B179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2 Геном дегеніміз не?</w:t>
            </w:r>
          </w:p>
          <w:p w:rsidR="00B1792A" w:rsidRPr="00224C19" w:rsidRDefault="00B1792A" w:rsidP="00B179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3 Эукариот ерекшеліктері?</w:t>
            </w:r>
          </w:p>
          <w:p w:rsidR="00B1792A" w:rsidRPr="00224C19" w:rsidRDefault="00B1792A" w:rsidP="00B1792A">
            <w:pPr>
              <w:jc w:val="both"/>
              <w:rPr>
                <w:lang w:val="kk-KZ"/>
              </w:rPr>
            </w:pPr>
          </w:p>
        </w:tc>
      </w:tr>
      <w:tr w:rsidR="00B66459" w:rsidRPr="00224C19" w:rsidTr="00224C19">
        <w:tc>
          <w:tcPr>
            <w:tcW w:w="9923" w:type="dxa"/>
          </w:tcPr>
          <w:p w:rsidR="00B66459" w:rsidRPr="00224C19" w:rsidRDefault="00B1792A" w:rsidP="00B1792A">
            <w:pPr>
              <w:jc w:val="center"/>
              <w:rPr>
                <w:b/>
                <w:lang w:val="kk-KZ"/>
              </w:rPr>
            </w:pPr>
            <w:r w:rsidRPr="00224C19">
              <w:rPr>
                <w:b/>
                <w:lang w:val="kk-KZ"/>
              </w:rPr>
              <w:t xml:space="preserve">Тақырып №3. </w:t>
            </w:r>
            <w:r w:rsidR="00B66459" w:rsidRPr="00224C19">
              <w:rPr>
                <w:b/>
                <w:lang w:val="kk-KZ"/>
              </w:rPr>
              <w:t>Ақуыз биосинтезінін гендік бақылауы</w:t>
            </w:r>
          </w:p>
          <w:p w:rsidR="00B1792A" w:rsidRPr="00224C19" w:rsidRDefault="00B1792A" w:rsidP="00B1792A">
            <w:pPr>
              <w:jc w:val="center"/>
              <w:rPr>
                <w:lang w:val="kk-KZ"/>
              </w:rPr>
            </w:pPr>
          </w:p>
          <w:p w:rsidR="00B1792A" w:rsidRPr="00224C19" w:rsidRDefault="00B1792A" w:rsidP="00B179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Мақсаты:</w:t>
            </w:r>
            <w:r w:rsidR="003F526F" w:rsidRPr="00224C19">
              <w:rPr>
                <w:lang w:val="kk-KZ"/>
              </w:rPr>
              <w:t xml:space="preserve"> Ақуыз биосинтезінің гендік</w:t>
            </w:r>
            <w:r w:rsidRPr="00224C19">
              <w:rPr>
                <w:lang w:val="kk-KZ"/>
              </w:rPr>
              <w:t xml:space="preserve"> бақылауын анықтау</w:t>
            </w:r>
          </w:p>
          <w:p w:rsidR="005D3D17" w:rsidRPr="00224C19" w:rsidRDefault="005D3D17" w:rsidP="00B1792A">
            <w:pPr>
              <w:jc w:val="both"/>
              <w:rPr>
                <w:lang w:val="kk-KZ"/>
              </w:rPr>
            </w:pPr>
          </w:p>
          <w:p w:rsidR="005D3D17" w:rsidRPr="00224C19" w:rsidRDefault="005D3D17" w:rsidP="00B179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 xml:space="preserve">Жоспар: </w:t>
            </w:r>
          </w:p>
          <w:p w:rsidR="005D3D17" w:rsidRPr="00224C19" w:rsidRDefault="005D3D17" w:rsidP="00B179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 xml:space="preserve">1 </w:t>
            </w:r>
            <w:r w:rsidR="00B526AA" w:rsidRPr="00224C19">
              <w:rPr>
                <w:lang w:val="kk-KZ"/>
              </w:rPr>
              <w:t>Ақуыз биосинтезі</w:t>
            </w:r>
          </w:p>
          <w:p w:rsidR="005D3D17" w:rsidRPr="00224C19" w:rsidRDefault="005D3D17" w:rsidP="00B179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2</w:t>
            </w:r>
            <w:r w:rsidR="00B526AA" w:rsidRPr="00224C19">
              <w:rPr>
                <w:lang w:val="kk-KZ"/>
              </w:rPr>
              <w:t xml:space="preserve"> Гендік бақылау</w:t>
            </w:r>
          </w:p>
          <w:p w:rsidR="00B526AA" w:rsidRPr="00224C19" w:rsidRDefault="00B526AA" w:rsidP="00B1792A">
            <w:pPr>
              <w:jc w:val="both"/>
              <w:rPr>
                <w:lang w:val="kk-KZ"/>
              </w:rPr>
            </w:pPr>
          </w:p>
          <w:p w:rsidR="00B526AA" w:rsidRPr="00224C19" w:rsidRDefault="00B526AA" w:rsidP="00B179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Бақылау сұрақтары:</w:t>
            </w:r>
          </w:p>
          <w:p w:rsidR="00B526AA" w:rsidRPr="00224C19" w:rsidRDefault="00B526AA" w:rsidP="00B179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1 Ақуыз биосинтезі дегеніміз не?</w:t>
            </w:r>
          </w:p>
          <w:p w:rsidR="00B526AA" w:rsidRPr="00224C19" w:rsidRDefault="00B526AA" w:rsidP="00B179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2 Ақуыз биосинтезінің гендік бақылауы дегеніміз не?</w:t>
            </w:r>
          </w:p>
          <w:p w:rsidR="00B526AA" w:rsidRPr="00224C19" w:rsidRDefault="00B526AA" w:rsidP="00B1792A">
            <w:pPr>
              <w:jc w:val="both"/>
              <w:rPr>
                <w:b/>
                <w:lang w:val="kk-KZ"/>
              </w:rPr>
            </w:pPr>
          </w:p>
        </w:tc>
      </w:tr>
      <w:tr w:rsidR="00B66459" w:rsidRPr="00224C19" w:rsidTr="00224C19">
        <w:tc>
          <w:tcPr>
            <w:tcW w:w="9923" w:type="dxa"/>
          </w:tcPr>
          <w:p w:rsidR="00B66459" w:rsidRPr="00224C19" w:rsidRDefault="002003E2" w:rsidP="002003E2">
            <w:pPr>
              <w:jc w:val="center"/>
              <w:rPr>
                <w:b/>
                <w:lang w:val="kk-KZ"/>
              </w:rPr>
            </w:pPr>
            <w:r w:rsidRPr="00224C19">
              <w:rPr>
                <w:b/>
                <w:lang w:val="kk-KZ"/>
              </w:rPr>
              <w:t xml:space="preserve">Тақырып №4. </w:t>
            </w:r>
            <w:r w:rsidR="00B66459" w:rsidRPr="00224C19">
              <w:rPr>
                <w:b/>
                <w:lang w:val="kk-KZ"/>
              </w:rPr>
              <w:t>Вирустар мен прокариоттағы жабулы гендер</w:t>
            </w:r>
          </w:p>
          <w:p w:rsidR="002003E2" w:rsidRPr="00224C19" w:rsidRDefault="002003E2" w:rsidP="002003E2">
            <w:pPr>
              <w:jc w:val="center"/>
              <w:rPr>
                <w:b/>
                <w:lang w:val="kk-KZ"/>
              </w:rPr>
            </w:pPr>
          </w:p>
          <w:p w:rsidR="002003E2" w:rsidRPr="00224C19" w:rsidRDefault="002003E2" w:rsidP="002003E2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Мақсаты: Вирустар мен прокариоттардағы жабулы гендер туралы түсінік беру, менгеру</w:t>
            </w:r>
          </w:p>
          <w:p w:rsidR="002003E2" w:rsidRPr="00224C19" w:rsidRDefault="002003E2" w:rsidP="002003E2">
            <w:pPr>
              <w:jc w:val="both"/>
              <w:rPr>
                <w:lang w:val="kk-KZ"/>
              </w:rPr>
            </w:pPr>
          </w:p>
          <w:p w:rsidR="002003E2" w:rsidRPr="00224C19" w:rsidRDefault="002003E2" w:rsidP="002003E2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 xml:space="preserve">Жоспар: </w:t>
            </w:r>
          </w:p>
          <w:p w:rsidR="002003E2" w:rsidRPr="00224C19" w:rsidRDefault="002003E2" w:rsidP="002003E2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 xml:space="preserve">1 </w:t>
            </w:r>
            <w:r w:rsidR="0068242A" w:rsidRPr="00224C19">
              <w:rPr>
                <w:lang w:val="kk-KZ"/>
              </w:rPr>
              <w:t>Вирустар түсінігі</w:t>
            </w:r>
          </w:p>
          <w:p w:rsidR="002003E2" w:rsidRPr="00224C19" w:rsidRDefault="002003E2" w:rsidP="002003E2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2</w:t>
            </w:r>
            <w:r w:rsidR="0068242A" w:rsidRPr="00224C19">
              <w:rPr>
                <w:lang w:val="kk-KZ"/>
              </w:rPr>
              <w:t xml:space="preserve"> Прокариоттар сипаттамасы</w:t>
            </w:r>
          </w:p>
          <w:p w:rsidR="0068242A" w:rsidRPr="00224C19" w:rsidRDefault="0068242A" w:rsidP="002003E2">
            <w:pPr>
              <w:jc w:val="both"/>
              <w:rPr>
                <w:lang w:val="kk-KZ"/>
              </w:rPr>
            </w:pPr>
          </w:p>
          <w:p w:rsidR="0068242A" w:rsidRPr="00224C19" w:rsidRDefault="0068242A" w:rsidP="002003E2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Бақылау сұрақтары:</w:t>
            </w:r>
          </w:p>
          <w:p w:rsidR="0068242A" w:rsidRPr="00224C19" w:rsidRDefault="0068242A" w:rsidP="002003E2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1 Вирустар дегеніміз не?</w:t>
            </w:r>
          </w:p>
          <w:p w:rsidR="0068242A" w:rsidRPr="00224C19" w:rsidRDefault="0068242A" w:rsidP="002003E2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2 Прокариоттар дегеніміз не?</w:t>
            </w:r>
          </w:p>
          <w:p w:rsidR="0068242A" w:rsidRPr="00224C19" w:rsidRDefault="0068242A" w:rsidP="002003E2">
            <w:pPr>
              <w:jc w:val="both"/>
              <w:rPr>
                <w:b/>
                <w:lang w:val="kk-KZ"/>
              </w:rPr>
            </w:pPr>
          </w:p>
        </w:tc>
      </w:tr>
      <w:tr w:rsidR="00B66459" w:rsidRPr="00224C19" w:rsidTr="00224C19">
        <w:tc>
          <w:tcPr>
            <w:tcW w:w="9923" w:type="dxa"/>
          </w:tcPr>
          <w:p w:rsidR="00B66459" w:rsidRPr="00224C19" w:rsidRDefault="0068242A" w:rsidP="0068242A">
            <w:pPr>
              <w:jc w:val="center"/>
              <w:rPr>
                <w:b/>
                <w:lang w:val="kk-KZ"/>
              </w:rPr>
            </w:pPr>
            <w:r w:rsidRPr="00224C19">
              <w:rPr>
                <w:b/>
                <w:lang w:val="kk-KZ"/>
              </w:rPr>
              <w:lastRenderedPageBreak/>
              <w:t xml:space="preserve">Тақырып №5. </w:t>
            </w:r>
            <w:r w:rsidR="00B66459" w:rsidRPr="00224C19">
              <w:rPr>
                <w:b/>
                <w:lang w:val="kk-KZ"/>
              </w:rPr>
              <w:t>Хромосомдағы гендердін орналасуы</w:t>
            </w:r>
          </w:p>
          <w:p w:rsidR="0068242A" w:rsidRPr="00224C19" w:rsidRDefault="0068242A" w:rsidP="0068242A">
            <w:pPr>
              <w:jc w:val="center"/>
              <w:rPr>
                <w:lang w:val="kk-KZ"/>
              </w:rPr>
            </w:pPr>
          </w:p>
          <w:p w:rsidR="0068242A" w:rsidRPr="00224C19" w:rsidRDefault="0068242A" w:rsidP="006824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Мақсаты: Хромосомдағы гендерінің орналасуын анықтау және менгеру.</w:t>
            </w:r>
          </w:p>
          <w:p w:rsidR="0068242A" w:rsidRPr="00224C19" w:rsidRDefault="0068242A" w:rsidP="0068242A">
            <w:pPr>
              <w:jc w:val="both"/>
              <w:rPr>
                <w:lang w:val="kk-KZ"/>
              </w:rPr>
            </w:pPr>
          </w:p>
          <w:p w:rsidR="0068242A" w:rsidRPr="00224C19" w:rsidRDefault="0068242A" w:rsidP="006824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Жоспар:</w:t>
            </w:r>
          </w:p>
          <w:p w:rsidR="0068242A" w:rsidRPr="00224C19" w:rsidRDefault="0068242A" w:rsidP="006824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1 Хромосомдағы гендер</w:t>
            </w:r>
          </w:p>
          <w:p w:rsidR="0068242A" w:rsidRPr="00224C19" w:rsidRDefault="0068242A" w:rsidP="0068242A">
            <w:pPr>
              <w:jc w:val="both"/>
              <w:rPr>
                <w:lang w:val="kk-KZ"/>
              </w:rPr>
            </w:pPr>
          </w:p>
          <w:p w:rsidR="0068242A" w:rsidRPr="00224C19" w:rsidRDefault="0068242A" w:rsidP="006824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Бақылау сұрақтары:</w:t>
            </w:r>
          </w:p>
          <w:p w:rsidR="0068242A" w:rsidRPr="00224C19" w:rsidRDefault="0068242A" w:rsidP="0068242A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 xml:space="preserve">1 </w:t>
            </w:r>
            <w:r w:rsidR="00180164" w:rsidRPr="00224C19">
              <w:rPr>
                <w:lang w:val="kk-KZ"/>
              </w:rPr>
              <w:t>Хромосомдағы гендер туралы не білесіз?</w:t>
            </w:r>
          </w:p>
          <w:p w:rsidR="00180164" w:rsidRPr="00224C19" w:rsidRDefault="00180164" w:rsidP="0068242A">
            <w:pPr>
              <w:jc w:val="both"/>
              <w:rPr>
                <w:lang w:val="kk-KZ"/>
              </w:rPr>
            </w:pPr>
          </w:p>
        </w:tc>
      </w:tr>
      <w:tr w:rsidR="00B66459" w:rsidRPr="00224C19" w:rsidTr="00224C19">
        <w:tc>
          <w:tcPr>
            <w:tcW w:w="9923" w:type="dxa"/>
          </w:tcPr>
          <w:p w:rsidR="00B66459" w:rsidRPr="00224C19" w:rsidRDefault="00180164" w:rsidP="00180164">
            <w:pPr>
              <w:jc w:val="center"/>
              <w:rPr>
                <w:b/>
                <w:lang w:val="kk-KZ"/>
              </w:rPr>
            </w:pPr>
            <w:r w:rsidRPr="00224C19">
              <w:rPr>
                <w:b/>
                <w:lang w:val="kk-KZ"/>
              </w:rPr>
              <w:t xml:space="preserve">Тақырып №6. </w:t>
            </w:r>
            <w:r w:rsidR="00B66459" w:rsidRPr="00224C19">
              <w:rPr>
                <w:b/>
                <w:lang w:val="kk-KZ"/>
              </w:rPr>
              <w:t>Мутагенездін, кроссинговерлер мен гендік конверсиялардын молекулалық механизімі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Мақсаты: Мутагенез туралы түсінік беру, кроссинговер мен гендік конверсиялардың молекулалық механизмін анықтау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Жоспар: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1 Мутагенез туралы түсінік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2  Кроссинговер сипаттамасы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Бақылау сұрақтары: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1 Мутагенез дегеніміз не?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2 Кроссинговер қалай жүреді?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</w:p>
        </w:tc>
      </w:tr>
      <w:tr w:rsidR="00B66459" w:rsidRPr="00224C19" w:rsidTr="00224C19">
        <w:tc>
          <w:tcPr>
            <w:tcW w:w="9923" w:type="dxa"/>
          </w:tcPr>
          <w:p w:rsidR="00B66459" w:rsidRPr="00224C19" w:rsidRDefault="00180164" w:rsidP="00180164">
            <w:pPr>
              <w:jc w:val="center"/>
              <w:rPr>
                <w:b/>
                <w:lang w:val="kk-KZ"/>
              </w:rPr>
            </w:pPr>
            <w:r w:rsidRPr="00224C19">
              <w:rPr>
                <w:b/>
                <w:lang w:val="kk-KZ"/>
              </w:rPr>
              <w:t xml:space="preserve">Тақырып №7. </w:t>
            </w:r>
            <w:r w:rsidR="00B66459" w:rsidRPr="00224C19">
              <w:rPr>
                <w:b/>
                <w:lang w:val="kk-KZ"/>
              </w:rPr>
              <w:t>Хромосомдағы гетерохромотин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Мақсаты: Хромосомадағы гетерохромотиннің сипаттамасын беру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Жоспар: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1 Гетерохромотин сипаттамасы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Бақылау сұрақтары: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1 Гетерохромотин дегеніміз не?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</w:p>
        </w:tc>
      </w:tr>
      <w:tr w:rsidR="00B66459" w:rsidRPr="00224C19" w:rsidTr="00224C19">
        <w:tc>
          <w:tcPr>
            <w:tcW w:w="9923" w:type="dxa"/>
          </w:tcPr>
          <w:p w:rsidR="00B66459" w:rsidRPr="00224C19" w:rsidRDefault="00180164" w:rsidP="00180164">
            <w:pPr>
              <w:jc w:val="center"/>
              <w:rPr>
                <w:b/>
                <w:lang w:val="kk-KZ"/>
              </w:rPr>
            </w:pPr>
            <w:r w:rsidRPr="00224C19">
              <w:rPr>
                <w:b/>
                <w:lang w:val="kk-KZ"/>
              </w:rPr>
              <w:t xml:space="preserve">Тақырып №8. </w:t>
            </w:r>
            <w:r w:rsidR="00B66459" w:rsidRPr="00224C19">
              <w:rPr>
                <w:b/>
              </w:rPr>
              <w:t xml:space="preserve">Трансформация, трансдукция </w:t>
            </w:r>
            <w:r w:rsidR="00B66459" w:rsidRPr="00224C19">
              <w:rPr>
                <w:b/>
                <w:lang w:val="kk-KZ"/>
              </w:rPr>
              <w:t>және</w:t>
            </w:r>
            <w:r w:rsidR="00B66459" w:rsidRPr="00224C19">
              <w:rPr>
                <w:b/>
              </w:rPr>
              <w:t xml:space="preserve"> конъюгация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Мақсаты: Трансформация, трансдукция, конъюгация сипаттамасын беру, процесін суреттеу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Жоспар: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1Трансформация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2 Трансдукция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3 Конъюгация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</w:p>
          <w:p w:rsidR="00180164" w:rsidRPr="00224C19" w:rsidRDefault="00180164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Бақылау сұрақтары:</w:t>
            </w:r>
          </w:p>
          <w:p w:rsidR="00180164" w:rsidRPr="00224C19" w:rsidRDefault="00180164" w:rsidP="00180164">
            <w:pPr>
              <w:rPr>
                <w:lang w:val="kk-KZ"/>
              </w:rPr>
            </w:pPr>
            <w:r w:rsidRPr="00224C19">
              <w:rPr>
                <w:lang w:val="kk-KZ"/>
              </w:rPr>
              <w:t>1Трансформация дегеніміз не?</w:t>
            </w:r>
          </w:p>
          <w:p w:rsidR="00180164" w:rsidRPr="00224C19" w:rsidRDefault="00180164" w:rsidP="00180164">
            <w:pPr>
              <w:rPr>
                <w:lang w:val="kk-KZ"/>
              </w:rPr>
            </w:pPr>
            <w:r w:rsidRPr="00224C19">
              <w:rPr>
                <w:lang w:val="kk-KZ"/>
              </w:rPr>
              <w:t>2 Трансдукция процессі қалай өтеді?</w:t>
            </w:r>
          </w:p>
          <w:p w:rsidR="00180164" w:rsidRPr="00224C19" w:rsidRDefault="00180164" w:rsidP="00180164">
            <w:pPr>
              <w:rPr>
                <w:lang w:val="kk-KZ"/>
              </w:rPr>
            </w:pPr>
            <w:r w:rsidRPr="00224C19">
              <w:rPr>
                <w:lang w:val="kk-KZ"/>
              </w:rPr>
              <w:t>3 Конъюгация қалай және қайда жүреді?</w:t>
            </w:r>
          </w:p>
          <w:p w:rsidR="00180164" w:rsidRPr="00224C19" w:rsidRDefault="00180164" w:rsidP="00B6795D">
            <w:pPr>
              <w:rPr>
                <w:lang w:val="kk-KZ"/>
              </w:rPr>
            </w:pPr>
          </w:p>
        </w:tc>
      </w:tr>
      <w:tr w:rsidR="00B66459" w:rsidRPr="00224C19" w:rsidTr="00224C19">
        <w:tc>
          <w:tcPr>
            <w:tcW w:w="9923" w:type="dxa"/>
          </w:tcPr>
          <w:p w:rsidR="00B66459" w:rsidRPr="00224C19" w:rsidRDefault="00180164" w:rsidP="00180164">
            <w:pPr>
              <w:jc w:val="center"/>
              <w:rPr>
                <w:b/>
                <w:lang w:val="kk-KZ"/>
              </w:rPr>
            </w:pPr>
            <w:r w:rsidRPr="00224C19">
              <w:rPr>
                <w:b/>
                <w:lang w:val="kk-KZ"/>
              </w:rPr>
              <w:t>Тақырып №9.</w:t>
            </w:r>
            <w:r w:rsidR="000477DB" w:rsidRPr="00224C19">
              <w:rPr>
                <w:b/>
                <w:lang w:val="kk-KZ"/>
              </w:rPr>
              <w:t>Аллельді гендердін қатысуымен жү</w:t>
            </w:r>
            <w:r w:rsidR="00B66459" w:rsidRPr="00224C19">
              <w:rPr>
                <w:b/>
                <w:lang w:val="kk-KZ"/>
              </w:rPr>
              <w:t>ретін тұқым қуалаушылық белгілері</w:t>
            </w:r>
          </w:p>
          <w:p w:rsidR="00180164" w:rsidRPr="00224C19" w:rsidRDefault="00180164" w:rsidP="000477DB">
            <w:pPr>
              <w:jc w:val="both"/>
              <w:rPr>
                <w:lang w:val="kk-KZ"/>
              </w:rPr>
            </w:pPr>
          </w:p>
          <w:p w:rsidR="000477DB" w:rsidRPr="00224C19" w:rsidRDefault="000477DB" w:rsidP="000477DB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Мақсаты: Аллельді гендер қатысуымен жүретін тұқымқуалаушылық белгілері туралы түсінік беру, сипаттау, анықтау</w:t>
            </w:r>
          </w:p>
          <w:p w:rsidR="000477DB" w:rsidRPr="00224C19" w:rsidRDefault="000477DB" w:rsidP="000477DB">
            <w:pPr>
              <w:jc w:val="both"/>
              <w:rPr>
                <w:lang w:val="kk-KZ"/>
              </w:rPr>
            </w:pPr>
          </w:p>
          <w:p w:rsidR="000477DB" w:rsidRPr="00224C19" w:rsidRDefault="000477DB" w:rsidP="000477DB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Жоспар:</w:t>
            </w:r>
          </w:p>
          <w:p w:rsidR="000477DB" w:rsidRPr="00224C19" w:rsidRDefault="000477DB" w:rsidP="000477DB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1 Аллельді гендер сипаттамасы</w:t>
            </w:r>
          </w:p>
          <w:p w:rsidR="00180164" w:rsidRPr="00224C19" w:rsidRDefault="000477DB" w:rsidP="000477DB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 xml:space="preserve">2 Тұқымқуалаушылық белгілері </w:t>
            </w:r>
          </w:p>
          <w:p w:rsidR="000477DB" w:rsidRPr="00224C19" w:rsidRDefault="000477DB" w:rsidP="000477DB">
            <w:pPr>
              <w:jc w:val="both"/>
              <w:rPr>
                <w:lang w:val="kk-KZ"/>
              </w:rPr>
            </w:pPr>
          </w:p>
          <w:p w:rsidR="000477DB" w:rsidRPr="00224C19" w:rsidRDefault="000477DB" w:rsidP="000477DB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Бақылау сұрақтары:</w:t>
            </w:r>
          </w:p>
          <w:p w:rsidR="000477DB" w:rsidRPr="00224C19" w:rsidRDefault="000477DB" w:rsidP="000477DB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1 Аллельді гендер дегеніміз не?</w:t>
            </w:r>
          </w:p>
          <w:p w:rsidR="000477DB" w:rsidRPr="00224C19" w:rsidRDefault="000477DB" w:rsidP="000477DB">
            <w:pPr>
              <w:jc w:val="both"/>
              <w:rPr>
                <w:lang w:val="kk-KZ"/>
              </w:rPr>
            </w:pPr>
            <w:r w:rsidRPr="00224C19">
              <w:rPr>
                <w:lang w:val="kk-KZ"/>
              </w:rPr>
              <w:t>2 Тұқымқуалаушылық белгілеріне не жатады?</w:t>
            </w:r>
          </w:p>
          <w:p w:rsidR="000477DB" w:rsidRPr="00224C19" w:rsidRDefault="000477DB" w:rsidP="00180164">
            <w:pPr>
              <w:jc w:val="center"/>
              <w:rPr>
                <w:b/>
                <w:lang w:val="kk-KZ"/>
              </w:rPr>
            </w:pPr>
          </w:p>
        </w:tc>
      </w:tr>
      <w:tr w:rsidR="00B66459" w:rsidRPr="00224C19" w:rsidTr="00224C19">
        <w:tc>
          <w:tcPr>
            <w:tcW w:w="9923" w:type="dxa"/>
          </w:tcPr>
          <w:p w:rsidR="00B66459" w:rsidRPr="00224C19" w:rsidRDefault="000477DB" w:rsidP="000477DB">
            <w:pPr>
              <w:jc w:val="center"/>
              <w:rPr>
                <w:b/>
                <w:lang w:val="kk-KZ"/>
              </w:rPr>
            </w:pPr>
            <w:bookmarkStart w:id="0" w:name="_Toc273624464"/>
            <w:r w:rsidRPr="00224C19">
              <w:rPr>
                <w:b/>
                <w:lang w:val="kk-KZ"/>
              </w:rPr>
              <w:lastRenderedPageBreak/>
              <w:t xml:space="preserve">Тақырып №10. </w:t>
            </w:r>
            <w:r w:rsidR="00B66459" w:rsidRPr="00224C19">
              <w:rPr>
                <w:b/>
                <w:lang w:val="kk-KZ"/>
              </w:rPr>
              <w:t xml:space="preserve">Дигибридті </w:t>
            </w:r>
            <w:bookmarkEnd w:id="0"/>
            <w:r w:rsidR="00B66459" w:rsidRPr="00224C19">
              <w:rPr>
                <w:b/>
                <w:lang w:val="kk-KZ"/>
              </w:rPr>
              <w:t>будандастыру кезіндегі гаметанын қалыптасуы</w:t>
            </w:r>
          </w:p>
          <w:p w:rsidR="000477DB" w:rsidRPr="00224C19" w:rsidRDefault="000477DB" w:rsidP="00B6795D">
            <w:pPr>
              <w:rPr>
                <w:lang w:val="kk-KZ"/>
              </w:rPr>
            </w:pPr>
          </w:p>
          <w:p w:rsidR="000477DB" w:rsidRPr="00224C19" w:rsidRDefault="000477DB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Мақсаты:  Дигибридті будандастыру туралы сипаттамасын беру, оның гаметада қалыптасуын менгеру.</w:t>
            </w:r>
          </w:p>
          <w:p w:rsidR="000477DB" w:rsidRPr="00224C19" w:rsidRDefault="000477DB" w:rsidP="00B6795D">
            <w:pPr>
              <w:rPr>
                <w:lang w:val="kk-KZ"/>
              </w:rPr>
            </w:pPr>
          </w:p>
          <w:p w:rsidR="000477DB" w:rsidRPr="00224C19" w:rsidRDefault="000477DB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Жоспар:</w:t>
            </w:r>
          </w:p>
          <w:p w:rsidR="000477DB" w:rsidRPr="00224C19" w:rsidRDefault="000477DB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1 Дигибридті будандастыру сипаттамасы</w:t>
            </w:r>
          </w:p>
          <w:p w:rsidR="000477DB" w:rsidRPr="00224C19" w:rsidRDefault="000477DB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2 Дигибридті будандастыру кезіндегі гаметаның қалыптасуы</w:t>
            </w:r>
          </w:p>
          <w:p w:rsidR="000477DB" w:rsidRPr="00224C19" w:rsidRDefault="000477DB" w:rsidP="00B6795D">
            <w:pPr>
              <w:rPr>
                <w:lang w:val="kk-KZ"/>
              </w:rPr>
            </w:pPr>
          </w:p>
          <w:p w:rsidR="000477DB" w:rsidRPr="00224C19" w:rsidRDefault="000477DB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Бақылау сұрақтары:</w:t>
            </w:r>
          </w:p>
          <w:p w:rsidR="000477DB" w:rsidRPr="00224C19" w:rsidRDefault="000477DB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1 Дигибридті будандастыру қалай жүргізіледі?</w:t>
            </w:r>
          </w:p>
          <w:p w:rsidR="000477DB" w:rsidRPr="00224C19" w:rsidRDefault="000477DB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2 Гаметалардың қалыптасуы дегеніміз не?</w:t>
            </w:r>
          </w:p>
          <w:p w:rsidR="000477DB" w:rsidRPr="00224C19" w:rsidRDefault="000477DB" w:rsidP="00B6795D">
            <w:pPr>
              <w:rPr>
                <w:lang w:val="kk-KZ"/>
              </w:rPr>
            </w:pPr>
          </w:p>
        </w:tc>
      </w:tr>
      <w:tr w:rsidR="00B66459" w:rsidRPr="00224C19" w:rsidTr="00224C19">
        <w:tc>
          <w:tcPr>
            <w:tcW w:w="9923" w:type="dxa"/>
          </w:tcPr>
          <w:p w:rsidR="00B66459" w:rsidRPr="00224C19" w:rsidRDefault="000477DB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Тақырып №11.</w:t>
            </w:r>
            <w:r w:rsidR="00B66459" w:rsidRPr="00224C19">
              <w:rPr>
                <w:lang w:val="kk-KZ"/>
              </w:rPr>
              <w:t>Полигибридті будандастыру</w:t>
            </w:r>
          </w:p>
          <w:p w:rsidR="000477DB" w:rsidRPr="00224C19" w:rsidRDefault="000477DB" w:rsidP="00B6795D">
            <w:pPr>
              <w:rPr>
                <w:lang w:val="kk-KZ"/>
              </w:rPr>
            </w:pPr>
          </w:p>
          <w:p w:rsidR="000477DB" w:rsidRPr="00224C19" w:rsidRDefault="000477DB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Мақсаты: Полигибридті будандастыр</w:t>
            </w:r>
            <w:r w:rsidR="007E154E" w:rsidRPr="00224C19">
              <w:rPr>
                <w:lang w:val="kk-KZ"/>
              </w:rPr>
              <w:t>у туралы түсінік беру, сипаттаумысалдар келтіру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Жоспар: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1 Полигибридті будандастыру түсінігі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2 Полигибридті будандастыру мысалдары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Бақылау сұрақтары: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1 Полигибрид дегенімізі не?</w:t>
            </w:r>
          </w:p>
          <w:p w:rsidR="000477DB" w:rsidRPr="00224C19" w:rsidRDefault="007E154E" w:rsidP="007E154E">
            <w:pPr>
              <w:rPr>
                <w:lang w:val="kk-KZ"/>
              </w:rPr>
            </w:pPr>
            <w:r w:rsidRPr="00224C19">
              <w:rPr>
                <w:lang w:val="kk-KZ"/>
              </w:rPr>
              <w:t>2 Полигибридті будандастыру формуласын келтір</w:t>
            </w:r>
            <w:bookmarkStart w:id="1" w:name="_GoBack"/>
            <w:bookmarkEnd w:id="1"/>
          </w:p>
          <w:p w:rsidR="007E154E" w:rsidRPr="00224C19" w:rsidRDefault="007E154E" w:rsidP="007E154E">
            <w:pPr>
              <w:rPr>
                <w:bCs/>
                <w:lang w:val="kk-KZ"/>
              </w:rPr>
            </w:pPr>
          </w:p>
        </w:tc>
      </w:tr>
      <w:tr w:rsidR="00B66459" w:rsidRPr="00224C19" w:rsidTr="00224C19">
        <w:tc>
          <w:tcPr>
            <w:tcW w:w="9923" w:type="dxa"/>
          </w:tcPr>
          <w:p w:rsidR="00B66459" w:rsidRPr="00224C19" w:rsidRDefault="007E154E" w:rsidP="007E154E">
            <w:pPr>
              <w:jc w:val="center"/>
              <w:rPr>
                <w:b/>
                <w:lang w:val="kk-KZ"/>
              </w:rPr>
            </w:pPr>
            <w:r w:rsidRPr="00224C19">
              <w:rPr>
                <w:b/>
                <w:lang w:val="kk-KZ"/>
              </w:rPr>
              <w:t xml:space="preserve">Тақырып №12. </w:t>
            </w:r>
            <w:r w:rsidR="00B66459" w:rsidRPr="00224C19">
              <w:rPr>
                <w:b/>
                <w:lang w:val="kk-KZ"/>
              </w:rPr>
              <w:t>Тұқым қуалаушылық кезіндегі гаметалардын қалыптасуы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Мақсаты: Тұқым қуалаушылық кезіндегі гаметалардын қалыптасуы зерттеу, танысу, менгеру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Жоспар: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1 Тұқым қуалаушылық кезіндегі гаметалардын қалыптасуы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Бақылау сұрақтары: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1 Гаметалар дегеніміз не?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2Гаметалардың қалыптасуы қалай жүреді?</w:t>
            </w:r>
          </w:p>
          <w:p w:rsidR="007E154E" w:rsidRPr="00224C19" w:rsidRDefault="007E154E" w:rsidP="00B6795D">
            <w:pPr>
              <w:rPr>
                <w:bCs/>
                <w:lang w:val="kk-KZ"/>
              </w:rPr>
            </w:pPr>
          </w:p>
        </w:tc>
      </w:tr>
      <w:tr w:rsidR="00B66459" w:rsidRPr="00224C19" w:rsidTr="00224C19">
        <w:tc>
          <w:tcPr>
            <w:tcW w:w="9923" w:type="dxa"/>
          </w:tcPr>
          <w:p w:rsidR="00B66459" w:rsidRPr="00224C19" w:rsidRDefault="007E154E" w:rsidP="00224C19">
            <w:pPr>
              <w:jc w:val="center"/>
              <w:rPr>
                <w:b/>
                <w:lang w:val="kk-KZ"/>
              </w:rPr>
            </w:pPr>
            <w:r w:rsidRPr="00224C19">
              <w:rPr>
                <w:b/>
                <w:lang w:val="kk-KZ"/>
              </w:rPr>
              <w:t xml:space="preserve">Тақырып №13. </w:t>
            </w:r>
            <w:r w:rsidR="00B66459" w:rsidRPr="00224C19">
              <w:rPr>
                <w:b/>
                <w:lang w:val="kk-KZ"/>
              </w:rPr>
              <w:t>Кроссинговер және арнайы тұқымқуалаушылық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Мақсаты: кроссинговер процессімен танысу және менгеру, тұқымқулаушылықпен байланысын анықтау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Жоспар: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1 Кроссинговер түсінігі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lastRenderedPageBreak/>
              <w:t>2 Кроссинговер процессі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Бақылау сұрақтары: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1 Кроссинговер дегеніміз не?</w:t>
            </w:r>
          </w:p>
          <w:p w:rsidR="007E154E" w:rsidRPr="00224C19" w:rsidRDefault="007E154E" w:rsidP="00B6795D">
            <w:pPr>
              <w:rPr>
                <w:lang w:val="kk-KZ"/>
              </w:rPr>
            </w:pPr>
            <w:r w:rsidRPr="00224C19">
              <w:rPr>
                <w:lang w:val="kk-KZ"/>
              </w:rPr>
              <w:t>2 Кроссинговер ерекшелігі?</w:t>
            </w:r>
          </w:p>
          <w:p w:rsidR="007E154E" w:rsidRPr="00224C19" w:rsidRDefault="007E154E" w:rsidP="00B6795D">
            <w:pPr>
              <w:rPr>
                <w:bCs/>
                <w:lang w:val="kk-KZ"/>
              </w:rPr>
            </w:pPr>
          </w:p>
        </w:tc>
      </w:tr>
      <w:tr w:rsidR="00B66459" w:rsidRPr="00224C19" w:rsidTr="00224C19">
        <w:tc>
          <w:tcPr>
            <w:tcW w:w="9923" w:type="dxa"/>
          </w:tcPr>
          <w:p w:rsidR="00B66459" w:rsidRPr="00224C19" w:rsidRDefault="007E154E" w:rsidP="00224C19">
            <w:pPr>
              <w:jc w:val="center"/>
              <w:rPr>
                <w:b/>
                <w:bCs/>
                <w:lang w:val="kk-KZ"/>
              </w:rPr>
            </w:pPr>
            <w:r w:rsidRPr="00224C19">
              <w:rPr>
                <w:b/>
                <w:bCs/>
                <w:lang w:val="kk-KZ"/>
              </w:rPr>
              <w:lastRenderedPageBreak/>
              <w:t xml:space="preserve">Тақырып №14. </w:t>
            </w:r>
            <w:proofErr w:type="spellStart"/>
            <w:r w:rsidR="00B66459" w:rsidRPr="00224C19">
              <w:rPr>
                <w:b/>
                <w:bCs/>
              </w:rPr>
              <w:t>Полимеразды</w:t>
            </w:r>
            <w:proofErr w:type="spellEnd"/>
            <w:r w:rsidRPr="00224C19">
              <w:rPr>
                <w:b/>
                <w:bCs/>
                <w:lang w:val="kk-KZ"/>
              </w:rPr>
              <w:t xml:space="preserve"> </w:t>
            </w:r>
            <w:proofErr w:type="spellStart"/>
            <w:r w:rsidR="00B66459" w:rsidRPr="00224C19">
              <w:rPr>
                <w:b/>
                <w:bCs/>
              </w:rPr>
              <w:t>шынжырлы</w:t>
            </w:r>
            <w:proofErr w:type="spellEnd"/>
            <w:r w:rsidR="00B66459" w:rsidRPr="00224C19">
              <w:rPr>
                <w:b/>
                <w:bCs/>
              </w:rPr>
              <w:t xml:space="preserve"> реакция</w:t>
            </w:r>
          </w:p>
          <w:p w:rsidR="007E154E" w:rsidRPr="00224C19" w:rsidRDefault="007E154E" w:rsidP="00B6795D">
            <w:pPr>
              <w:rPr>
                <w:bCs/>
                <w:lang w:val="kk-KZ"/>
              </w:rPr>
            </w:pPr>
          </w:p>
          <w:p w:rsidR="007E154E" w:rsidRPr="00224C19" w:rsidRDefault="007E154E" w:rsidP="00B6795D">
            <w:pPr>
              <w:rPr>
                <w:bCs/>
                <w:lang w:val="kk-KZ"/>
              </w:rPr>
            </w:pPr>
            <w:r w:rsidRPr="00224C19">
              <w:rPr>
                <w:bCs/>
                <w:lang w:val="kk-KZ"/>
              </w:rPr>
              <w:t>Мақсаты: Полимеразды шынжырлы реакция процессімен танысу, менгеру</w:t>
            </w:r>
          </w:p>
          <w:p w:rsidR="007E154E" w:rsidRPr="00224C19" w:rsidRDefault="007E154E" w:rsidP="00B6795D">
            <w:pPr>
              <w:rPr>
                <w:bCs/>
                <w:lang w:val="kk-KZ"/>
              </w:rPr>
            </w:pPr>
          </w:p>
          <w:p w:rsidR="007E154E" w:rsidRPr="00224C19" w:rsidRDefault="007E154E" w:rsidP="00B6795D">
            <w:pPr>
              <w:rPr>
                <w:bCs/>
                <w:lang w:val="kk-KZ"/>
              </w:rPr>
            </w:pPr>
            <w:r w:rsidRPr="00224C19">
              <w:rPr>
                <w:bCs/>
                <w:lang w:val="kk-KZ"/>
              </w:rPr>
              <w:t>Жоспар:</w:t>
            </w:r>
          </w:p>
          <w:p w:rsidR="007E154E" w:rsidRPr="00224C19" w:rsidRDefault="007E154E" w:rsidP="00B6795D">
            <w:pPr>
              <w:rPr>
                <w:bCs/>
                <w:lang w:val="kk-KZ"/>
              </w:rPr>
            </w:pPr>
            <w:r w:rsidRPr="00224C19">
              <w:rPr>
                <w:bCs/>
                <w:lang w:val="kk-KZ"/>
              </w:rPr>
              <w:t>1</w:t>
            </w:r>
            <w:r w:rsidRPr="00224C19">
              <w:rPr>
                <w:bCs/>
              </w:rPr>
              <w:t xml:space="preserve"> </w:t>
            </w:r>
            <w:proofErr w:type="spellStart"/>
            <w:r w:rsidRPr="00224C19">
              <w:rPr>
                <w:bCs/>
              </w:rPr>
              <w:t>Полимеразды</w:t>
            </w:r>
            <w:proofErr w:type="spellEnd"/>
            <w:r w:rsidRPr="00224C19">
              <w:rPr>
                <w:bCs/>
                <w:lang w:val="kk-KZ"/>
              </w:rPr>
              <w:t xml:space="preserve"> </w:t>
            </w:r>
            <w:proofErr w:type="spellStart"/>
            <w:r w:rsidRPr="00224C19">
              <w:rPr>
                <w:bCs/>
              </w:rPr>
              <w:t>шынжырлы</w:t>
            </w:r>
            <w:proofErr w:type="spellEnd"/>
            <w:r w:rsidRPr="00224C19">
              <w:rPr>
                <w:bCs/>
              </w:rPr>
              <w:t xml:space="preserve"> реакция</w:t>
            </w:r>
            <w:r w:rsidRPr="00224C19">
              <w:rPr>
                <w:bCs/>
                <w:lang w:val="kk-KZ"/>
              </w:rPr>
              <w:t xml:space="preserve"> түсінігі</w:t>
            </w:r>
          </w:p>
          <w:p w:rsidR="007E154E" w:rsidRPr="00224C19" w:rsidRDefault="007E154E" w:rsidP="00B6795D">
            <w:pPr>
              <w:rPr>
                <w:bCs/>
                <w:lang w:val="kk-KZ"/>
              </w:rPr>
            </w:pPr>
          </w:p>
          <w:p w:rsidR="007E154E" w:rsidRPr="00224C19" w:rsidRDefault="007E154E" w:rsidP="00B6795D">
            <w:pPr>
              <w:rPr>
                <w:bCs/>
                <w:lang w:val="kk-KZ"/>
              </w:rPr>
            </w:pPr>
            <w:r w:rsidRPr="00224C19">
              <w:rPr>
                <w:bCs/>
                <w:lang w:val="kk-KZ"/>
              </w:rPr>
              <w:t>Бақылаусұрақтары:</w:t>
            </w:r>
          </w:p>
          <w:p w:rsidR="007E154E" w:rsidRPr="00224C19" w:rsidRDefault="007E154E" w:rsidP="00B6795D">
            <w:pPr>
              <w:rPr>
                <w:bCs/>
                <w:lang w:val="kk-KZ"/>
              </w:rPr>
            </w:pPr>
            <w:r w:rsidRPr="00224C19">
              <w:rPr>
                <w:bCs/>
                <w:lang w:val="kk-KZ"/>
              </w:rPr>
              <w:t>1</w:t>
            </w:r>
            <w:r w:rsidR="00224C19" w:rsidRPr="00224C19">
              <w:rPr>
                <w:bCs/>
              </w:rPr>
              <w:t xml:space="preserve"> </w:t>
            </w:r>
            <w:proofErr w:type="spellStart"/>
            <w:r w:rsidR="00224C19" w:rsidRPr="00224C19">
              <w:rPr>
                <w:bCs/>
              </w:rPr>
              <w:t>Полимеразды</w:t>
            </w:r>
            <w:proofErr w:type="spellEnd"/>
            <w:r w:rsidR="00224C19" w:rsidRPr="00224C19">
              <w:rPr>
                <w:bCs/>
                <w:lang w:val="kk-KZ"/>
              </w:rPr>
              <w:t xml:space="preserve"> </w:t>
            </w:r>
            <w:proofErr w:type="spellStart"/>
            <w:r w:rsidR="00224C19" w:rsidRPr="00224C19">
              <w:rPr>
                <w:bCs/>
              </w:rPr>
              <w:t>шынжырлы</w:t>
            </w:r>
            <w:proofErr w:type="spellEnd"/>
            <w:r w:rsidR="00224C19" w:rsidRPr="00224C19">
              <w:rPr>
                <w:bCs/>
              </w:rPr>
              <w:t xml:space="preserve"> реакция</w:t>
            </w:r>
            <w:r w:rsidR="00224C19" w:rsidRPr="00224C19">
              <w:rPr>
                <w:bCs/>
                <w:lang w:val="kk-KZ"/>
              </w:rPr>
              <w:t xml:space="preserve"> процессі қалай жүреді</w:t>
            </w:r>
          </w:p>
          <w:p w:rsidR="00224C19" w:rsidRPr="00224C19" w:rsidRDefault="00224C19" w:rsidP="00B6795D">
            <w:pPr>
              <w:rPr>
                <w:bCs/>
                <w:lang w:val="kk-KZ"/>
              </w:rPr>
            </w:pPr>
          </w:p>
        </w:tc>
      </w:tr>
      <w:tr w:rsidR="00224C19" w:rsidRPr="00224C19" w:rsidTr="00224C19">
        <w:tc>
          <w:tcPr>
            <w:tcW w:w="9923" w:type="dxa"/>
          </w:tcPr>
          <w:p w:rsidR="00224C19" w:rsidRDefault="00224C19" w:rsidP="00224C19">
            <w:pPr>
              <w:jc w:val="center"/>
              <w:rPr>
                <w:b/>
                <w:bCs/>
                <w:lang w:val="kk-KZ"/>
              </w:rPr>
            </w:pPr>
            <w:r w:rsidRPr="00224C19">
              <w:rPr>
                <w:b/>
                <w:bCs/>
                <w:lang w:val="kk-KZ"/>
              </w:rPr>
              <w:t>Тақырып №15. Гендік код</w:t>
            </w:r>
          </w:p>
          <w:p w:rsidR="00224C19" w:rsidRPr="00224C19" w:rsidRDefault="00224C19" w:rsidP="00224C19">
            <w:pPr>
              <w:jc w:val="center"/>
              <w:rPr>
                <w:b/>
                <w:bCs/>
                <w:lang w:val="kk-KZ"/>
              </w:rPr>
            </w:pPr>
          </w:p>
          <w:p w:rsidR="00224C19" w:rsidRPr="00224C19" w:rsidRDefault="00224C19" w:rsidP="00B6795D">
            <w:pPr>
              <w:rPr>
                <w:bCs/>
                <w:lang w:val="kk-KZ"/>
              </w:rPr>
            </w:pPr>
            <w:r w:rsidRPr="00224C19">
              <w:rPr>
                <w:bCs/>
                <w:lang w:val="kk-KZ"/>
              </w:rPr>
              <w:t>Мақсаты: Гендік код түсінігін беру, маңызын анықтау</w:t>
            </w:r>
          </w:p>
          <w:p w:rsidR="00224C19" w:rsidRPr="00224C19" w:rsidRDefault="00224C19" w:rsidP="00B6795D">
            <w:pPr>
              <w:rPr>
                <w:bCs/>
                <w:lang w:val="kk-KZ"/>
              </w:rPr>
            </w:pPr>
          </w:p>
          <w:p w:rsidR="00224C19" w:rsidRPr="00224C19" w:rsidRDefault="00224C19" w:rsidP="00B6795D">
            <w:pPr>
              <w:rPr>
                <w:bCs/>
                <w:lang w:val="kk-KZ"/>
              </w:rPr>
            </w:pPr>
            <w:r w:rsidRPr="00224C19">
              <w:rPr>
                <w:bCs/>
                <w:lang w:val="kk-KZ"/>
              </w:rPr>
              <w:t>Жоспар:</w:t>
            </w:r>
          </w:p>
          <w:p w:rsidR="00224C19" w:rsidRPr="00224C19" w:rsidRDefault="00224C19" w:rsidP="00B6795D">
            <w:pPr>
              <w:rPr>
                <w:bCs/>
                <w:lang w:val="kk-KZ"/>
              </w:rPr>
            </w:pPr>
            <w:r w:rsidRPr="00224C19">
              <w:rPr>
                <w:bCs/>
                <w:lang w:val="kk-KZ"/>
              </w:rPr>
              <w:t>1Гендік код туралы түсінік</w:t>
            </w:r>
          </w:p>
          <w:p w:rsidR="00224C19" w:rsidRPr="00224C19" w:rsidRDefault="00224C19" w:rsidP="00B6795D">
            <w:pPr>
              <w:rPr>
                <w:bCs/>
                <w:lang w:val="kk-KZ"/>
              </w:rPr>
            </w:pPr>
          </w:p>
          <w:p w:rsidR="00224C19" w:rsidRPr="00224C19" w:rsidRDefault="00224C19" w:rsidP="00B6795D">
            <w:pPr>
              <w:rPr>
                <w:bCs/>
                <w:lang w:val="kk-KZ"/>
              </w:rPr>
            </w:pPr>
            <w:r w:rsidRPr="00224C19">
              <w:rPr>
                <w:bCs/>
                <w:lang w:val="kk-KZ"/>
              </w:rPr>
              <w:t>Бақылау сұрақтары:</w:t>
            </w:r>
          </w:p>
          <w:p w:rsidR="00224C19" w:rsidRPr="00224C19" w:rsidRDefault="00224C19" w:rsidP="00B6795D">
            <w:pPr>
              <w:rPr>
                <w:bCs/>
                <w:lang w:val="kk-KZ"/>
              </w:rPr>
            </w:pPr>
            <w:r w:rsidRPr="00224C19">
              <w:rPr>
                <w:bCs/>
                <w:lang w:val="kk-KZ"/>
              </w:rPr>
              <w:t>1 Гендік код дегеніміз не?</w:t>
            </w:r>
          </w:p>
          <w:p w:rsidR="00224C19" w:rsidRPr="00224C19" w:rsidRDefault="00224C19" w:rsidP="00224C19">
            <w:pPr>
              <w:rPr>
                <w:bCs/>
                <w:lang w:val="kk-KZ"/>
              </w:rPr>
            </w:pPr>
          </w:p>
          <w:p w:rsidR="00224C19" w:rsidRPr="00224C19" w:rsidRDefault="00224C19" w:rsidP="00224C19">
            <w:pPr>
              <w:rPr>
                <w:b/>
                <w:lang w:val="kk-KZ"/>
              </w:rPr>
            </w:pPr>
            <w:r w:rsidRPr="00224C19">
              <w:rPr>
                <w:b/>
                <w:lang w:val="kk-KZ"/>
              </w:rPr>
              <w:t xml:space="preserve">Ұсынылатын әдебиеттер тізімі </w:t>
            </w:r>
          </w:p>
          <w:p w:rsidR="00224C19" w:rsidRPr="00224C19" w:rsidRDefault="00224C19" w:rsidP="00224C19">
            <w:pPr>
              <w:rPr>
                <w:lang w:val="kk-KZ"/>
              </w:rPr>
            </w:pPr>
          </w:p>
          <w:p w:rsidR="00224C19" w:rsidRPr="00224C19" w:rsidRDefault="00224C19" w:rsidP="00224C19">
            <w:pPr>
              <w:tabs>
                <w:tab w:val="left" w:pos="709"/>
              </w:tabs>
              <w:jc w:val="both"/>
              <w:rPr>
                <w:spacing w:val="2"/>
                <w:lang w:val="kk-KZ"/>
              </w:rPr>
            </w:pPr>
            <w:r w:rsidRPr="00224C19">
              <w:rPr>
                <w:lang w:val="kk-KZ"/>
              </w:rPr>
              <w:t xml:space="preserve">1 Меркурьева Е.К., Абрамова З.Б., Бакай А.В., Кочиш И.И. Генетика.- М: </w:t>
            </w:r>
            <w:r w:rsidRPr="00224C19">
              <w:rPr>
                <w:spacing w:val="2"/>
                <w:lang w:val="kk-KZ"/>
              </w:rPr>
              <w:t>I Агр</w:t>
            </w:r>
            <w:r w:rsidRPr="00224C19">
              <w:rPr>
                <w:spacing w:val="2"/>
                <w:lang w:val="kk-KZ"/>
              </w:rPr>
              <w:t>о</w:t>
            </w:r>
            <w:r w:rsidRPr="00224C19">
              <w:rPr>
                <w:spacing w:val="2"/>
                <w:lang w:val="kk-KZ"/>
              </w:rPr>
              <w:t xml:space="preserve">промиздат, 1991.; </w:t>
            </w:r>
          </w:p>
          <w:p w:rsidR="00224C19" w:rsidRPr="00224C19" w:rsidRDefault="00224C19" w:rsidP="00224C19">
            <w:pPr>
              <w:tabs>
                <w:tab w:val="left" w:pos="709"/>
              </w:tabs>
              <w:jc w:val="both"/>
              <w:rPr>
                <w:spacing w:val="6"/>
              </w:rPr>
            </w:pPr>
            <w:r w:rsidRPr="00224C19">
              <w:rPr>
                <w:spacing w:val="-1"/>
              </w:rPr>
              <w:t xml:space="preserve">2 Меркурьева Е.К., </w:t>
            </w:r>
            <w:proofErr w:type="spellStart"/>
            <w:r w:rsidRPr="00224C19">
              <w:rPr>
                <w:spacing w:val="-1"/>
              </w:rPr>
              <w:t>Шангин-Березовский</w:t>
            </w:r>
            <w:proofErr w:type="spellEnd"/>
            <w:r w:rsidRPr="00224C19">
              <w:rPr>
                <w:spacing w:val="-1"/>
              </w:rPr>
              <w:t xml:space="preserve"> Г.Н. Генетика с основами </w:t>
            </w:r>
            <w:proofErr w:type="spellStart"/>
            <w:r w:rsidRPr="00224C19">
              <w:rPr>
                <w:spacing w:val="-1"/>
              </w:rPr>
              <w:t>би</w:t>
            </w:r>
            <w:r w:rsidRPr="00224C19">
              <w:rPr>
                <w:spacing w:val="-1"/>
              </w:rPr>
              <w:t>о</w:t>
            </w:r>
            <w:r w:rsidRPr="00224C19">
              <w:rPr>
                <w:spacing w:val="-1"/>
              </w:rPr>
              <w:t>метрии</w:t>
            </w:r>
            <w:proofErr w:type="gramStart"/>
            <w:r w:rsidRPr="00224C19">
              <w:rPr>
                <w:spacing w:val="-1"/>
              </w:rPr>
              <w:t>.</w:t>
            </w:r>
            <w:r w:rsidRPr="00224C19">
              <w:rPr>
                <w:spacing w:val="6"/>
              </w:rPr>
              <w:t>-</w:t>
            </w:r>
            <w:proofErr w:type="gramEnd"/>
            <w:r w:rsidRPr="00224C19">
              <w:rPr>
                <w:spacing w:val="6"/>
              </w:rPr>
              <w:t>М</w:t>
            </w:r>
            <w:proofErr w:type="spellEnd"/>
            <w:r w:rsidRPr="00224C19">
              <w:rPr>
                <w:spacing w:val="6"/>
              </w:rPr>
              <w:t xml:space="preserve">.: Колос, 1983.; </w:t>
            </w:r>
          </w:p>
          <w:p w:rsidR="00224C19" w:rsidRPr="00224C19" w:rsidRDefault="00224C19" w:rsidP="00224C19">
            <w:pPr>
              <w:tabs>
                <w:tab w:val="left" w:pos="709"/>
              </w:tabs>
              <w:jc w:val="both"/>
              <w:rPr>
                <w:spacing w:val="15"/>
              </w:rPr>
            </w:pPr>
            <w:r w:rsidRPr="00224C19">
              <w:rPr>
                <w:spacing w:val="6"/>
              </w:rPr>
              <w:t xml:space="preserve">3 </w:t>
            </w:r>
            <w:r w:rsidRPr="00224C19">
              <w:rPr>
                <w:spacing w:val="-1"/>
              </w:rPr>
              <w:t>Петухов В.М, Жигачев А.И., Назарова Г.А. Ветеринарная генет</w:t>
            </w:r>
            <w:r w:rsidRPr="00224C19">
              <w:rPr>
                <w:spacing w:val="-1"/>
              </w:rPr>
              <w:t>и</w:t>
            </w:r>
            <w:r w:rsidRPr="00224C19">
              <w:rPr>
                <w:spacing w:val="-1"/>
              </w:rPr>
              <w:t>ка. - М.:</w:t>
            </w:r>
            <w:r w:rsidRPr="00224C19">
              <w:rPr>
                <w:spacing w:val="15"/>
              </w:rPr>
              <w:t xml:space="preserve">Колос-1996.-384; </w:t>
            </w:r>
          </w:p>
          <w:p w:rsidR="00224C19" w:rsidRPr="00224C19" w:rsidRDefault="00224C19" w:rsidP="00224C19">
            <w:pPr>
              <w:tabs>
                <w:tab w:val="left" w:pos="709"/>
              </w:tabs>
              <w:jc w:val="both"/>
              <w:rPr>
                <w:spacing w:val="1"/>
              </w:rPr>
            </w:pPr>
            <w:r w:rsidRPr="00224C19">
              <w:rPr>
                <w:spacing w:val="1"/>
              </w:rPr>
              <w:t xml:space="preserve">4 </w:t>
            </w:r>
            <w:proofErr w:type="spellStart"/>
            <w:r w:rsidRPr="00224C19">
              <w:rPr>
                <w:spacing w:val="1"/>
              </w:rPr>
              <w:t>Айала</w:t>
            </w:r>
            <w:proofErr w:type="spellEnd"/>
            <w:r w:rsidRPr="00224C19">
              <w:rPr>
                <w:spacing w:val="1"/>
              </w:rPr>
              <w:t xml:space="preserve"> Ф., </w:t>
            </w:r>
            <w:proofErr w:type="spellStart"/>
            <w:r w:rsidRPr="00224C19">
              <w:rPr>
                <w:spacing w:val="1"/>
              </w:rPr>
              <w:t>Кайгер</w:t>
            </w:r>
            <w:proofErr w:type="spellEnd"/>
            <w:r w:rsidRPr="00224C19">
              <w:rPr>
                <w:spacing w:val="1"/>
              </w:rPr>
              <w:t xml:space="preserve"> Дж. Современная генетика. Т. 1-3.- М.: Мир, 2007; </w:t>
            </w:r>
          </w:p>
          <w:p w:rsidR="00224C19" w:rsidRPr="00224C19" w:rsidRDefault="00224C19" w:rsidP="00224C19">
            <w:pPr>
              <w:tabs>
                <w:tab w:val="left" w:pos="709"/>
              </w:tabs>
              <w:jc w:val="both"/>
              <w:rPr>
                <w:spacing w:val="-10"/>
              </w:rPr>
            </w:pPr>
            <w:r w:rsidRPr="00224C19">
              <w:rPr>
                <w:spacing w:val="-1"/>
              </w:rPr>
              <w:t xml:space="preserve">5 Гершензон </w:t>
            </w:r>
            <w:proofErr w:type="gramStart"/>
            <w:r w:rsidRPr="00224C19">
              <w:rPr>
                <w:spacing w:val="-1"/>
              </w:rPr>
              <w:t>СМ</w:t>
            </w:r>
            <w:proofErr w:type="gramEnd"/>
            <w:r w:rsidRPr="00224C19">
              <w:rPr>
                <w:spacing w:val="-1"/>
              </w:rPr>
              <w:t xml:space="preserve">. Основы современной генетики.- Киев: </w:t>
            </w:r>
            <w:proofErr w:type="spellStart"/>
            <w:r w:rsidRPr="00224C19">
              <w:rPr>
                <w:spacing w:val="-1"/>
              </w:rPr>
              <w:t>Наукова</w:t>
            </w:r>
            <w:proofErr w:type="spellEnd"/>
            <w:r w:rsidRPr="00224C19">
              <w:rPr>
                <w:spacing w:val="-1"/>
              </w:rPr>
              <w:t xml:space="preserve"> ду</w:t>
            </w:r>
            <w:r w:rsidRPr="00224C19">
              <w:rPr>
                <w:spacing w:val="-1"/>
              </w:rPr>
              <w:t>м</w:t>
            </w:r>
            <w:r w:rsidRPr="00224C19">
              <w:rPr>
                <w:spacing w:val="-1"/>
              </w:rPr>
              <w:t xml:space="preserve">ка, </w:t>
            </w:r>
            <w:r w:rsidRPr="00224C19">
              <w:rPr>
                <w:spacing w:val="-10"/>
              </w:rPr>
              <w:t>1983.</w:t>
            </w:r>
          </w:p>
          <w:p w:rsidR="00224C19" w:rsidRPr="00224C19" w:rsidRDefault="00224C19" w:rsidP="00224C1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spacing w:val="-11"/>
              </w:rPr>
            </w:pPr>
            <w:r w:rsidRPr="00224C19">
              <w:t>6 Дубинин Н.П. Общая генетика.- М.: Наука, 1986.</w:t>
            </w:r>
          </w:p>
          <w:p w:rsidR="00224C19" w:rsidRPr="00224C19" w:rsidRDefault="00224C19" w:rsidP="00224C1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spacing w:val="-11"/>
              </w:rPr>
            </w:pPr>
            <w:r w:rsidRPr="00224C19">
              <w:t>7 Иванова О.А. Генетика.- М.: Колос, 1974.</w:t>
            </w:r>
          </w:p>
          <w:p w:rsidR="00224C19" w:rsidRPr="00224C19" w:rsidRDefault="00224C19" w:rsidP="00224C1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spacing w:val="-11"/>
              </w:rPr>
            </w:pPr>
            <w:r w:rsidRPr="00224C19">
              <w:t xml:space="preserve">8 </w:t>
            </w:r>
            <w:proofErr w:type="spellStart"/>
            <w:r w:rsidRPr="00224C19">
              <w:t>Хатт</w:t>
            </w:r>
            <w:proofErr w:type="spellEnd"/>
            <w:r w:rsidRPr="00224C19">
              <w:t xml:space="preserve"> Ф.Б. Генетика животных.- М.: Колос, 1969.</w:t>
            </w:r>
          </w:p>
          <w:p w:rsidR="00224C19" w:rsidRPr="00224C19" w:rsidRDefault="00224C19" w:rsidP="00224C1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</w:pPr>
            <w:r w:rsidRPr="00224C19">
              <w:rPr>
                <w:spacing w:val="-2"/>
              </w:rPr>
              <w:t xml:space="preserve">9 </w:t>
            </w:r>
            <w:proofErr w:type="spellStart"/>
            <w:r w:rsidRPr="00224C19">
              <w:rPr>
                <w:spacing w:val="-2"/>
              </w:rPr>
              <w:t>Лесли</w:t>
            </w:r>
            <w:proofErr w:type="spellEnd"/>
            <w:r w:rsidRPr="00224C19">
              <w:rPr>
                <w:spacing w:val="-2"/>
              </w:rPr>
              <w:t xml:space="preserve"> Дж. Генетические основы селекции сельскохозяйственных </w:t>
            </w:r>
            <w:proofErr w:type="spellStart"/>
            <w:r w:rsidRPr="00224C19">
              <w:t>животных</w:t>
            </w:r>
            <w:proofErr w:type="gramStart"/>
            <w:r w:rsidRPr="00224C19">
              <w:t>.-</w:t>
            </w:r>
            <w:proofErr w:type="gramEnd"/>
            <w:r w:rsidRPr="00224C19">
              <w:t>М</w:t>
            </w:r>
            <w:proofErr w:type="spellEnd"/>
            <w:r w:rsidRPr="00224C19">
              <w:t>.: К</w:t>
            </w:r>
            <w:r w:rsidRPr="00224C19">
              <w:t>о</w:t>
            </w:r>
            <w:r w:rsidRPr="00224C19">
              <w:t xml:space="preserve">лос, 1982.; </w:t>
            </w:r>
          </w:p>
          <w:p w:rsidR="00224C19" w:rsidRPr="00224C19" w:rsidRDefault="00224C19" w:rsidP="00224C1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spacing w:val="-16"/>
              </w:rPr>
            </w:pPr>
            <w:r w:rsidRPr="00224C19">
              <w:rPr>
                <w:spacing w:val="-2"/>
              </w:rPr>
              <w:t>10 Петухов В.Л., Эрнст Л.К., Красота В.Ф. и др. Генетические осн</w:t>
            </w:r>
            <w:r w:rsidRPr="00224C19">
              <w:rPr>
                <w:spacing w:val="-2"/>
              </w:rPr>
              <w:t>о</w:t>
            </w:r>
            <w:r w:rsidRPr="00224C19">
              <w:rPr>
                <w:spacing w:val="-2"/>
              </w:rPr>
              <w:t xml:space="preserve">вы </w:t>
            </w:r>
            <w:r w:rsidRPr="00224C19">
              <w:t xml:space="preserve">селекции животных.- М.: </w:t>
            </w:r>
            <w:proofErr w:type="spellStart"/>
            <w:r w:rsidRPr="00224C19">
              <w:t>Агропроми</w:t>
            </w:r>
            <w:r w:rsidRPr="00224C19">
              <w:t>з</w:t>
            </w:r>
            <w:r w:rsidRPr="00224C19">
              <w:t>дат</w:t>
            </w:r>
            <w:proofErr w:type="spellEnd"/>
            <w:r w:rsidRPr="00224C19">
              <w:t>, 1989.</w:t>
            </w:r>
          </w:p>
          <w:p w:rsidR="00224C19" w:rsidRPr="00224C19" w:rsidRDefault="00224C19" w:rsidP="00224C1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spacing w:val="-16"/>
              </w:rPr>
            </w:pPr>
            <w:r w:rsidRPr="00224C19">
              <w:rPr>
                <w:spacing w:val="-2"/>
              </w:rPr>
              <w:t>11 Петухов В.Л., Жигачев А.И. Назарова Г.А. Ветеринарная генет</w:t>
            </w:r>
            <w:r w:rsidRPr="00224C19">
              <w:rPr>
                <w:spacing w:val="-2"/>
              </w:rPr>
              <w:t>и</w:t>
            </w:r>
            <w:r w:rsidRPr="00224C19">
              <w:rPr>
                <w:spacing w:val="-2"/>
              </w:rPr>
              <w:t xml:space="preserve">ка с </w:t>
            </w:r>
            <w:r w:rsidRPr="00224C19">
              <w:t>основами вариационной стат</w:t>
            </w:r>
            <w:r w:rsidRPr="00224C19">
              <w:t>и</w:t>
            </w:r>
            <w:r w:rsidRPr="00224C19">
              <w:t xml:space="preserve">стики М.: </w:t>
            </w:r>
            <w:proofErr w:type="spellStart"/>
            <w:r w:rsidRPr="00224C19">
              <w:t>Агропромиздат</w:t>
            </w:r>
            <w:proofErr w:type="spellEnd"/>
            <w:r w:rsidRPr="00224C19">
              <w:t>, 1985.</w:t>
            </w:r>
          </w:p>
          <w:p w:rsidR="00224C19" w:rsidRPr="00224C19" w:rsidRDefault="00224C19" w:rsidP="00224C19">
            <w:pPr>
              <w:pStyle w:val="a5"/>
              <w:jc w:val="both"/>
              <w:rPr>
                <w:spacing w:val="-1"/>
                <w:lang w:val="ru-RU"/>
              </w:rPr>
            </w:pPr>
            <w:r w:rsidRPr="00224C19">
              <w:rPr>
                <w:spacing w:val="-1"/>
                <w:lang w:val="ru-RU"/>
              </w:rPr>
              <w:tab/>
              <w:t xml:space="preserve">12 Ю.Мацеевский Я., </w:t>
            </w:r>
            <w:proofErr w:type="spellStart"/>
            <w:r w:rsidRPr="00224C19">
              <w:rPr>
                <w:spacing w:val="-1"/>
                <w:lang w:val="ru-RU"/>
              </w:rPr>
              <w:t>Земба</w:t>
            </w:r>
            <w:proofErr w:type="spellEnd"/>
            <w:r w:rsidRPr="00224C19">
              <w:rPr>
                <w:spacing w:val="-1"/>
                <w:lang w:val="ru-RU"/>
              </w:rPr>
              <w:t xml:space="preserve"> Ю. Генетика и методы разведения животных </w:t>
            </w:r>
            <w:proofErr w:type="spellStart"/>
            <w:r w:rsidRPr="00224C19">
              <w:rPr>
                <w:spacing w:val="-1"/>
                <w:lang w:val="ru-RU"/>
              </w:rPr>
              <w:t>М.:Высшая</w:t>
            </w:r>
            <w:proofErr w:type="spellEnd"/>
            <w:r w:rsidRPr="00224C19">
              <w:rPr>
                <w:spacing w:val="-1"/>
                <w:lang w:val="ru-RU"/>
              </w:rPr>
              <w:t xml:space="preserve"> школа, 1988.</w:t>
            </w:r>
          </w:p>
        </w:tc>
      </w:tr>
    </w:tbl>
    <w:p w:rsidR="0089182B" w:rsidRPr="00224C19" w:rsidRDefault="0089182B">
      <w:pPr>
        <w:rPr>
          <w:lang w:val="kk-KZ"/>
        </w:rPr>
      </w:pPr>
    </w:p>
    <w:sectPr w:rsidR="0089182B" w:rsidRPr="00224C19" w:rsidSect="00224C1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3066"/>
    <w:rsid w:val="000477DB"/>
    <w:rsid w:val="00180164"/>
    <w:rsid w:val="002003E2"/>
    <w:rsid w:val="00224C19"/>
    <w:rsid w:val="003F526F"/>
    <w:rsid w:val="00595FFB"/>
    <w:rsid w:val="005D3D17"/>
    <w:rsid w:val="0068242A"/>
    <w:rsid w:val="007E154E"/>
    <w:rsid w:val="0089182B"/>
    <w:rsid w:val="00A44E3C"/>
    <w:rsid w:val="00B1792A"/>
    <w:rsid w:val="00B526AA"/>
    <w:rsid w:val="00B66459"/>
    <w:rsid w:val="00BF3066"/>
    <w:rsid w:val="00EA0710"/>
    <w:rsid w:val="00FB2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24C1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24C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224C19"/>
    <w:pPr>
      <w:widowControl w:val="0"/>
      <w:tabs>
        <w:tab w:val="center" w:pos="4677"/>
        <w:tab w:val="right" w:pos="9355"/>
      </w:tabs>
      <w:suppressAutoHyphens/>
    </w:pPr>
    <w:rPr>
      <w:rFonts w:eastAsia="Lucida Sans Unicode" w:cs="Tahoma"/>
      <w:color w:val="000000"/>
      <w:lang w:val="en-US" w:eastAsia="en-US" w:bidi="en-US"/>
    </w:rPr>
  </w:style>
  <w:style w:type="character" w:customStyle="1" w:styleId="a6">
    <w:name w:val="Верхний колонтитул Знак"/>
    <w:basedOn w:val="a0"/>
    <w:link w:val="a5"/>
    <w:rsid w:val="00224C19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Admin</cp:lastModifiedBy>
  <cp:revision>5</cp:revision>
  <dcterms:created xsi:type="dcterms:W3CDTF">2013-12-11T17:20:00Z</dcterms:created>
  <dcterms:modified xsi:type="dcterms:W3CDTF">2013-12-14T06:05:00Z</dcterms:modified>
</cp:coreProperties>
</file>